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F3" w:rsidRP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bookmarkStart w:id="0" w:name="_GoBack"/>
      <w:r w:rsidRPr="003F61F3">
        <w:t>Каждый ребенок, независимо от возраста – исследователь, которому важно все попробовать, потрогать, испытать на себе</w:t>
      </w:r>
      <w:bookmarkEnd w:id="0"/>
      <w:r w:rsidRPr="003F61F3">
        <w:t>. Как минимизировать риски и создать максимально безопасное пространство для своего ребенка в доме, зная, что вашему чаду ничего не угрожает; например – электрические розетки?</w:t>
      </w:r>
    </w:p>
    <w:p w:rsidR="003F61F3" w:rsidRP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F61F3">
        <w:t>Существуют несколько элементарных правил, следуя которым, вы создадите защитный барьер для ребенка от этой «напасти»:</w:t>
      </w:r>
    </w:p>
    <w:p w:rsidR="003F61F3" w:rsidRP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F61F3">
        <w:t>1. Розетки и выключатели в доме в обязательном порядке должны быть с защитным механизмом. Это могут быть «заглушки», «шторки». Необходимо рассмотреть любой из вариантов, не привлекающих внимание ребенка по расцветке и красочности дизайна.</w:t>
      </w:r>
    </w:p>
    <w:p w:rsidR="003F61F3" w:rsidRP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F61F3">
        <w:t xml:space="preserve">2. Не монтировать </w:t>
      </w:r>
      <w:proofErr w:type="spellStart"/>
      <w:r w:rsidRPr="003F61F3">
        <w:t>электроточки</w:t>
      </w:r>
      <w:proofErr w:type="spellEnd"/>
      <w:r w:rsidRPr="003F61F3">
        <w:t>, выключатели или розетки в видимом месте. Лучше выбрать места за шторами, около батареи, за диваном.</w:t>
      </w:r>
    </w:p>
    <w:p w:rsidR="003F61F3" w:rsidRP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F61F3">
        <w:t>3. В обязательном порядке следить за условиями эксплуатации такого устройства, при малейшем повреждении – заменить.</w:t>
      </w:r>
    </w:p>
    <w:p w:rsidR="003F61F3" w:rsidRP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F61F3">
        <w:t>4. Если в доме есть розетки, которые не используются – постарайтесь их обесточить или заставить мебелью.</w:t>
      </w:r>
    </w:p>
    <w:p w:rsidR="003F61F3" w:rsidRP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F61F3">
        <w:t>5. Приобрести розетки с поворотным механизмом. Специальные розетки с пружинным механизмом, в которых имеется защитный диск.</w:t>
      </w:r>
    </w:p>
    <w:p w:rsidR="003F61F3" w:rsidRP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F61F3">
        <w:t>Помните, именно вы в ответе за жизнь своего ребенка!</w:t>
      </w:r>
    </w:p>
    <w:p w:rsidR="003F61F3" w:rsidRDefault="003F61F3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F61F3">
        <w:t>В случае возникновения нештатных ситуации, немедленно сообщите об этом на телефон пожарной охраны «101».</w:t>
      </w:r>
    </w:p>
    <w:p w:rsidR="00F5060F" w:rsidRDefault="00F5060F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F5060F" w:rsidRDefault="00F5060F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F5060F" w:rsidRDefault="00F5060F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F5060F" w:rsidRDefault="00F5060F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F5060F" w:rsidRDefault="00F5060F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F5060F" w:rsidRDefault="00F5060F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F5060F" w:rsidRDefault="00F5060F" w:rsidP="003F6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283B35" w:rsidRDefault="00F5060F">
      <w:pPr>
        <w:rPr>
          <w:rFonts w:ascii="Times New Roman" w:hAnsi="Times New Roman" w:cs="Times New Roman"/>
        </w:rPr>
      </w:pPr>
    </w:p>
    <w:p w:rsidR="00F5060F" w:rsidRDefault="00F5060F">
      <w:pPr>
        <w:rPr>
          <w:rFonts w:ascii="Times New Roman" w:hAnsi="Times New Roman" w:cs="Times New Roman"/>
        </w:rPr>
      </w:pPr>
    </w:p>
    <w:p w:rsidR="00F5060F" w:rsidRDefault="00F5060F">
      <w:pPr>
        <w:rPr>
          <w:rFonts w:ascii="Times New Roman" w:hAnsi="Times New Roman" w:cs="Times New Roman"/>
        </w:rPr>
      </w:pPr>
    </w:p>
    <w:p w:rsidR="00F5060F" w:rsidRDefault="00F5060F">
      <w:pPr>
        <w:rPr>
          <w:rFonts w:ascii="Times New Roman" w:hAnsi="Times New Roman" w:cs="Times New Roman"/>
        </w:rPr>
      </w:pPr>
    </w:p>
    <w:p w:rsidR="00F5060F" w:rsidRDefault="00F5060F">
      <w:pPr>
        <w:rPr>
          <w:rFonts w:ascii="Times New Roman" w:hAnsi="Times New Roman" w:cs="Times New Roman"/>
        </w:rPr>
      </w:pPr>
    </w:p>
    <w:p w:rsidR="00F5060F" w:rsidRDefault="00F5060F">
      <w:pPr>
        <w:rPr>
          <w:rFonts w:ascii="Times New Roman" w:hAnsi="Times New Roman" w:cs="Times New Roman"/>
        </w:rPr>
      </w:pPr>
    </w:p>
    <w:p w:rsidR="00F5060F" w:rsidRPr="003F61F3" w:rsidRDefault="00F50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7pt">
            <v:imagedata r:id="rId4" o:title="Безопасность детей - забота взрослых"/>
          </v:shape>
        </w:pict>
      </w:r>
    </w:p>
    <w:sectPr w:rsidR="00F5060F" w:rsidRPr="003F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CC"/>
    <w:rsid w:val="001505A6"/>
    <w:rsid w:val="003F61F3"/>
    <w:rsid w:val="008E56CC"/>
    <w:rsid w:val="00D074A5"/>
    <w:rsid w:val="00D357D1"/>
    <w:rsid w:val="00F5060F"/>
    <w:rsid w:val="00F5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8051"/>
  <w15:docId w15:val="{7B481648-46A9-4134-9D1F-DA87B233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кирилл скляров</cp:lastModifiedBy>
  <cp:revision>4</cp:revision>
  <dcterms:created xsi:type="dcterms:W3CDTF">2020-03-23T05:48:00Z</dcterms:created>
  <dcterms:modified xsi:type="dcterms:W3CDTF">2021-11-23T10:21:00Z</dcterms:modified>
</cp:coreProperties>
</file>